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729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1836"/>
        <w:gridCol w:w="1863"/>
        <w:gridCol w:w="1747"/>
        <w:gridCol w:w="1879"/>
        <w:gridCol w:w="1574"/>
        <w:gridCol w:w="1803"/>
        <w:gridCol w:w="1690"/>
        <w:gridCol w:w="1724"/>
        <w:gridCol w:w="1684"/>
      </w:tblGrid>
      <w:tr w:rsidR="00E91FED" w14:paraId="5809C467" w14:textId="77777777" w:rsidTr="00E75226">
        <w:tc>
          <w:tcPr>
            <w:tcW w:w="1837" w:type="dxa"/>
            <w:shd w:val="clear" w:color="auto" w:fill="8EAADB" w:themeFill="accent1" w:themeFillTint="99"/>
          </w:tcPr>
          <w:p w14:paraId="7AAF31A3" w14:textId="3B82C1AF" w:rsidR="00E91FED" w:rsidRPr="00E91FED" w:rsidRDefault="00E91FED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91FED">
              <w:rPr>
                <w:rFonts w:ascii="Tahoma" w:hAnsi="Tahoma" w:cs="Tahoma"/>
                <w:b/>
                <w:bCs/>
                <w:sz w:val="28"/>
                <w:szCs w:val="28"/>
              </w:rPr>
              <w:t>SAATLER</w:t>
            </w:r>
          </w:p>
        </w:tc>
        <w:tc>
          <w:tcPr>
            <w:tcW w:w="1868" w:type="dxa"/>
            <w:shd w:val="clear" w:color="auto" w:fill="8EAADB" w:themeFill="accent1" w:themeFillTint="99"/>
          </w:tcPr>
          <w:p w14:paraId="2E102344" w14:textId="2A9F3FE8" w:rsidR="00E91FED" w:rsidRPr="00E91FED" w:rsidRDefault="00E91FED" w:rsidP="00370C0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DERS</w:t>
            </w:r>
          </w:p>
        </w:tc>
        <w:tc>
          <w:tcPr>
            <w:tcW w:w="1756" w:type="dxa"/>
            <w:shd w:val="clear" w:color="auto" w:fill="8EAADB" w:themeFill="accent1" w:themeFillTint="99"/>
          </w:tcPr>
          <w:p w14:paraId="3C25B4A8" w14:textId="0426E8AA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2.DERS</w:t>
            </w:r>
          </w:p>
        </w:tc>
        <w:tc>
          <w:tcPr>
            <w:tcW w:w="1895" w:type="dxa"/>
            <w:shd w:val="clear" w:color="auto" w:fill="8EAADB" w:themeFill="accent1" w:themeFillTint="99"/>
          </w:tcPr>
          <w:p w14:paraId="0D90596A" w14:textId="3F3DD4F4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3. DERS</w:t>
            </w:r>
          </w:p>
        </w:tc>
        <w:tc>
          <w:tcPr>
            <w:tcW w:w="1581" w:type="dxa"/>
            <w:shd w:val="clear" w:color="auto" w:fill="8EAADB" w:themeFill="accent1" w:themeFillTint="99"/>
          </w:tcPr>
          <w:p w14:paraId="75C2FCD0" w14:textId="5B5467D6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4.DERS</w:t>
            </w:r>
          </w:p>
        </w:tc>
        <w:tc>
          <w:tcPr>
            <w:tcW w:w="1814" w:type="dxa"/>
            <w:shd w:val="clear" w:color="auto" w:fill="FF0000"/>
          </w:tcPr>
          <w:p w14:paraId="503D0398" w14:textId="0D5A133C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ÖĞLE ARASI</w:t>
            </w:r>
          </w:p>
        </w:tc>
        <w:tc>
          <w:tcPr>
            <w:tcW w:w="1698" w:type="dxa"/>
            <w:shd w:val="clear" w:color="auto" w:fill="8EAADB" w:themeFill="accent1" w:themeFillTint="99"/>
          </w:tcPr>
          <w:p w14:paraId="5469B870" w14:textId="1D6BEBAD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5.DERS</w:t>
            </w:r>
          </w:p>
        </w:tc>
        <w:tc>
          <w:tcPr>
            <w:tcW w:w="1724" w:type="dxa"/>
            <w:shd w:val="clear" w:color="auto" w:fill="8EAADB" w:themeFill="accent1" w:themeFillTint="99"/>
          </w:tcPr>
          <w:p w14:paraId="76D58AB5" w14:textId="5E893100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6.DERS</w:t>
            </w:r>
          </w:p>
        </w:tc>
        <w:tc>
          <w:tcPr>
            <w:tcW w:w="1693" w:type="dxa"/>
            <w:shd w:val="clear" w:color="auto" w:fill="8EAADB" w:themeFill="accent1" w:themeFillTint="99"/>
          </w:tcPr>
          <w:p w14:paraId="793742C7" w14:textId="0F492B80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7.DERS</w:t>
            </w:r>
          </w:p>
        </w:tc>
      </w:tr>
      <w:tr w:rsidR="00E91FED" w14:paraId="63AA3924" w14:textId="77777777" w:rsidTr="00E75226">
        <w:tc>
          <w:tcPr>
            <w:tcW w:w="1837" w:type="dxa"/>
            <w:shd w:val="clear" w:color="auto" w:fill="B4C6E7" w:themeFill="accent1" w:themeFillTint="66"/>
          </w:tcPr>
          <w:p w14:paraId="09C083DB" w14:textId="7E5E733F" w:rsidR="00E91FED" w:rsidRPr="00E91FED" w:rsidRDefault="00E91FED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91FED">
              <w:rPr>
                <w:rFonts w:ascii="Tahoma" w:hAnsi="Tahoma" w:cs="Tahoma"/>
                <w:b/>
                <w:bCs/>
                <w:sz w:val="28"/>
                <w:szCs w:val="28"/>
              </w:rPr>
              <w:t>GÜNLER</w:t>
            </w:r>
          </w:p>
        </w:tc>
        <w:tc>
          <w:tcPr>
            <w:tcW w:w="1868" w:type="dxa"/>
            <w:shd w:val="clear" w:color="auto" w:fill="B4C6E7" w:themeFill="accent1" w:themeFillTint="66"/>
          </w:tcPr>
          <w:p w14:paraId="2FB37121" w14:textId="77777777" w:rsid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08.35</w:t>
            </w:r>
          </w:p>
          <w:p w14:paraId="398F1345" w14:textId="01F1AE2C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9.15</w:t>
            </w:r>
          </w:p>
        </w:tc>
        <w:tc>
          <w:tcPr>
            <w:tcW w:w="1756" w:type="dxa"/>
            <w:shd w:val="clear" w:color="auto" w:fill="B4C6E7" w:themeFill="accent1" w:themeFillTint="66"/>
          </w:tcPr>
          <w:p w14:paraId="62941059" w14:textId="77777777" w:rsid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09.30</w:t>
            </w:r>
          </w:p>
          <w:p w14:paraId="40E30613" w14:textId="64EFE794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10.10</w:t>
            </w:r>
          </w:p>
        </w:tc>
        <w:tc>
          <w:tcPr>
            <w:tcW w:w="1895" w:type="dxa"/>
            <w:shd w:val="clear" w:color="auto" w:fill="B4C6E7" w:themeFill="accent1" w:themeFillTint="66"/>
          </w:tcPr>
          <w:p w14:paraId="147CD607" w14:textId="77777777" w:rsid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10.25</w:t>
            </w:r>
          </w:p>
          <w:p w14:paraId="606CCFBB" w14:textId="2532448F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11.25</w:t>
            </w:r>
          </w:p>
        </w:tc>
        <w:tc>
          <w:tcPr>
            <w:tcW w:w="1581" w:type="dxa"/>
            <w:shd w:val="clear" w:color="auto" w:fill="B4C6E7" w:themeFill="accent1" w:themeFillTint="66"/>
          </w:tcPr>
          <w:p w14:paraId="28E8309A" w14:textId="77777777" w:rsid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11.20</w:t>
            </w:r>
          </w:p>
          <w:p w14:paraId="496A280D" w14:textId="064BE6F6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12.00</w:t>
            </w:r>
          </w:p>
        </w:tc>
        <w:tc>
          <w:tcPr>
            <w:tcW w:w="1814" w:type="dxa"/>
            <w:shd w:val="clear" w:color="auto" w:fill="FF0000"/>
          </w:tcPr>
          <w:p w14:paraId="728B1EFF" w14:textId="77777777" w:rsid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12.00</w:t>
            </w:r>
          </w:p>
          <w:p w14:paraId="09D3DFD0" w14:textId="4D6D3B5C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12.30</w:t>
            </w:r>
          </w:p>
        </w:tc>
        <w:tc>
          <w:tcPr>
            <w:tcW w:w="1698" w:type="dxa"/>
            <w:shd w:val="clear" w:color="auto" w:fill="B4C6E7" w:themeFill="accent1" w:themeFillTint="66"/>
          </w:tcPr>
          <w:p w14:paraId="64FA8FF3" w14:textId="77777777" w:rsid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12.30</w:t>
            </w:r>
          </w:p>
          <w:p w14:paraId="088F62E0" w14:textId="72E56257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13.10</w:t>
            </w:r>
          </w:p>
        </w:tc>
        <w:tc>
          <w:tcPr>
            <w:tcW w:w="1724" w:type="dxa"/>
            <w:shd w:val="clear" w:color="auto" w:fill="B4C6E7" w:themeFill="accent1" w:themeFillTint="66"/>
          </w:tcPr>
          <w:p w14:paraId="76D4DB0B" w14:textId="77777777" w:rsid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13.25</w:t>
            </w:r>
          </w:p>
          <w:p w14:paraId="7FD0F148" w14:textId="09F77F21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14.05</w:t>
            </w:r>
          </w:p>
        </w:tc>
        <w:tc>
          <w:tcPr>
            <w:tcW w:w="1693" w:type="dxa"/>
            <w:shd w:val="clear" w:color="auto" w:fill="B4C6E7" w:themeFill="accent1" w:themeFillTint="66"/>
          </w:tcPr>
          <w:p w14:paraId="1B0F3162" w14:textId="77777777" w:rsid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14.20</w:t>
            </w:r>
          </w:p>
          <w:p w14:paraId="0DC5430E" w14:textId="1B40ABE5" w:rsidR="00E91FED" w:rsidRPr="00E91FED" w:rsidRDefault="00E91FED" w:rsidP="00370C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91FED">
              <w:rPr>
                <w:rFonts w:ascii="Tahoma" w:hAnsi="Tahoma" w:cs="Tahoma"/>
                <w:sz w:val="28"/>
                <w:szCs w:val="28"/>
              </w:rPr>
              <w:t>15.00</w:t>
            </w:r>
          </w:p>
        </w:tc>
      </w:tr>
      <w:tr w:rsidR="00370C06" w14:paraId="7E661246" w14:textId="77777777" w:rsidTr="00E75226">
        <w:trPr>
          <w:trHeight w:val="312"/>
        </w:trPr>
        <w:tc>
          <w:tcPr>
            <w:tcW w:w="1837" w:type="dxa"/>
            <w:vMerge w:val="restart"/>
            <w:shd w:val="clear" w:color="auto" w:fill="B4C6E7" w:themeFill="accent1" w:themeFillTint="66"/>
          </w:tcPr>
          <w:p w14:paraId="5C5BC30E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04D5CFB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91FED">
              <w:rPr>
                <w:rFonts w:ascii="Tahoma" w:hAnsi="Tahoma" w:cs="Tahoma"/>
                <w:b/>
                <w:bCs/>
                <w:sz w:val="28"/>
                <w:szCs w:val="28"/>
              </w:rPr>
              <w:t>PAZARTESİ</w:t>
            </w:r>
          </w:p>
          <w:p w14:paraId="145EF7BE" w14:textId="4936F4D7" w:rsidR="00370C06" w:rsidRPr="00E91FED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00"/>
          </w:tcPr>
          <w:p w14:paraId="1A52E973" w14:textId="042E9A2A" w:rsidR="00130396" w:rsidRPr="00130396" w:rsidRDefault="00130396" w:rsidP="00003B3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00"/>
          </w:tcPr>
          <w:p w14:paraId="79D2A7CE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FFF00"/>
          </w:tcPr>
          <w:p w14:paraId="026FB34D" w14:textId="77777777" w:rsidR="00370C06" w:rsidRPr="00130396" w:rsidRDefault="00381ED0" w:rsidP="00381E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MERT ÇETİN </w:t>
            </w:r>
          </w:p>
          <w:p w14:paraId="217C9189" w14:textId="09F8FFE7" w:rsidR="00381ED0" w:rsidRPr="00130396" w:rsidRDefault="00381ED0" w:rsidP="00381E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6/D</w:t>
            </w:r>
          </w:p>
        </w:tc>
        <w:tc>
          <w:tcPr>
            <w:tcW w:w="1581" w:type="dxa"/>
            <w:shd w:val="clear" w:color="auto" w:fill="FFFF00"/>
          </w:tcPr>
          <w:p w14:paraId="42E7E672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14:paraId="028B1A7F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14:paraId="55808DA9" w14:textId="4A9C4083" w:rsidR="00370C06" w:rsidRPr="00130396" w:rsidRDefault="00547083" w:rsidP="005470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ALİ ERDOĞAN 8/A</w:t>
            </w:r>
          </w:p>
        </w:tc>
        <w:tc>
          <w:tcPr>
            <w:tcW w:w="1724" w:type="dxa"/>
            <w:shd w:val="clear" w:color="auto" w:fill="FFFF00"/>
          </w:tcPr>
          <w:p w14:paraId="23E9E4DD" w14:textId="77777777" w:rsidR="00370C06" w:rsidRPr="00130396" w:rsidRDefault="00151E0B" w:rsidP="00151E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BENGİSU EVREN</w:t>
            </w:r>
          </w:p>
          <w:p w14:paraId="3FC77BF7" w14:textId="68191B45" w:rsidR="00151E0B" w:rsidRPr="00130396" w:rsidRDefault="00151E0B" w:rsidP="00151E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6/A</w:t>
            </w:r>
          </w:p>
        </w:tc>
        <w:tc>
          <w:tcPr>
            <w:tcW w:w="1693" w:type="dxa"/>
            <w:shd w:val="clear" w:color="auto" w:fill="FFFF00"/>
          </w:tcPr>
          <w:p w14:paraId="62EB77F6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70C06" w14:paraId="302C8C37" w14:textId="77777777" w:rsidTr="00E75226">
        <w:trPr>
          <w:trHeight w:val="348"/>
        </w:trPr>
        <w:tc>
          <w:tcPr>
            <w:tcW w:w="1837" w:type="dxa"/>
            <w:vMerge/>
            <w:shd w:val="clear" w:color="auto" w:fill="B4C6E7" w:themeFill="accent1" w:themeFillTint="66"/>
          </w:tcPr>
          <w:p w14:paraId="3BB963F8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00"/>
          </w:tcPr>
          <w:p w14:paraId="7271D627" w14:textId="77777777" w:rsidR="00370C06" w:rsidRPr="00130396" w:rsidRDefault="00381ED0" w:rsidP="00381E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RÜMEYSA KEKİLLİOĞLU</w:t>
            </w:r>
          </w:p>
          <w:p w14:paraId="523CE26E" w14:textId="514E4A4B" w:rsidR="00381ED0" w:rsidRPr="00130396" w:rsidRDefault="00381ED0" w:rsidP="00381E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5/D</w:t>
            </w:r>
          </w:p>
        </w:tc>
        <w:tc>
          <w:tcPr>
            <w:tcW w:w="1756" w:type="dxa"/>
            <w:shd w:val="clear" w:color="auto" w:fill="FFFF00"/>
          </w:tcPr>
          <w:p w14:paraId="04C77ECA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FFF00"/>
          </w:tcPr>
          <w:p w14:paraId="7457C347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00"/>
          </w:tcPr>
          <w:p w14:paraId="65EB67F6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14:paraId="13003B3C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14:paraId="0AED31BC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FFFF00"/>
          </w:tcPr>
          <w:p w14:paraId="51697D94" w14:textId="77777777" w:rsidR="00151E0B" w:rsidRPr="00130396" w:rsidRDefault="00151E0B" w:rsidP="00151E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GÜLAY YERDEKALMAZ</w:t>
            </w:r>
          </w:p>
          <w:p w14:paraId="4899B0F8" w14:textId="16B8FA5D" w:rsidR="00370C06" w:rsidRPr="00130396" w:rsidRDefault="00151E0B" w:rsidP="00151E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6/B</w:t>
            </w:r>
          </w:p>
        </w:tc>
        <w:tc>
          <w:tcPr>
            <w:tcW w:w="1693" w:type="dxa"/>
            <w:shd w:val="clear" w:color="auto" w:fill="FFFF00"/>
          </w:tcPr>
          <w:p w14:paraId="4B26F25C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70C06" w14:paraId="6521CBB0" w14:textId="77777777" w:rsidTr="00E75226">
        <w:trPr>
          <w:trHeight w:val="324"/>
        </w:trPr>
        <w:tc>
          <w:tcPr>
            <w:tcW w:w="1837" w:type="dxa"/>
            <w:vMerge w:val="restart"/>
            <w:shd w:val="clear" w:color="auto" w:fill="B4C6E7" w:themeFill="accent1" w:themeFillTint="66"/>
          </w:tcPr>
          <w:p w14:paraId="6ADA74BF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928FE2B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91FED">
              <w:rPr>
                <w:rFonts w:ascii="Tahoma" w:hAnsi="Tahoma" w:cs="Tahoma"/>
                <w:b/>
                <w:bCs/>
                <w:sz w:val="28"/>
                <w:szCs w:val="28"/>
              </w:rPr>
              <w:t>SALI</w:t>
            </w:r>
          </w:p>
          <w:p w14:paraId="2CD7F593" w14:textId="4756DFF4" w:rsidR="00370C06" w:rsidRPr="00E91FED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00"/>
          </w:tcPr>
          <w:p w14:paraId="238E46D4" w14:textId="77777777" w:rsidR="00370C06" w:rsidRPr="00130396" w:rsidRDefault="00370C06" w:rsidP="00130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05D9289" w14:textId="77777777" w:rsidR="00680368" w:rsidRPr="00130396" w:rsidRDefault="00680368" w:rsidP="006803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ASLIHAN EGE</w:t>
            </w:r>
          </w:p>
          <w:p w14:paraId="20CB50A3" w14:textId="77777777" w:rsidR="00680368" w:rsidRPr="00130396" w:rsidRDefault="00680368" w:rsidP="006803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5/B</w:t>
            </w:r>
          </w:p>
          <w:p w14:paraId="73F4E2D7" w14:textId="77777777" w:rsidR="00370C06" w:rsidRPr="00130396" w:rsidRDefault="00370C06" w:rsidP="00130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00"/>
          </w:tcPr>
          <w:p w14:paraId="3284F126" w14:textId="2F3CA420" w:rsidR="00370C06" w:rsidRPr="00130396" w:rsidRDefault="00151E0B" w:rsidP="00130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HÜSEYİN ALKAN</w:t>
            </w:r>
          </w:p>
          <w:p w14:paraId="2C4FA94A" w14:textId="77777777" w:rsidR="00151E0B" w:rsidRPr="00130396" w:rsidRDefault="00151E0B" w:rsidP="00130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5/A</w:t>
            </w:r>
          </w:p>
          <w:p w14:paraId="14AF352A" w14:textId="575B3E7A" w:rsidR="00130396" w:rsidRPr="00130396" w:rsidRDefault="00130396" w:rsidP="00130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FFF00"/>
          </w:tcPr>
          <w:p w14:paraId="209744D5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00"/>
          </w:tcPr>
          <w:p w14:paraId="6638582C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14:paraId="42F93028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14:paraId="404F501C" w14:textId="77777777" w:rsidR="00370C06" w:rsidRPr="00130396" w:rsidRDefault="00151E0B" w:rsidP="00151E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FATMA OKLUHÜN</w:t>
            </w:r>
          </w:p>
          <w:p w14:paraId="1A9B840D" w14:textId="73113FE9" w:rsidR="00151E0B" w:rsidRPr="00130396" w:rsidRDefault="00151E0B" w:rsidP="00151E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8/B</w:t>
            </w:r>
          </w:p>
        </w:tc>
        <w:tc>
          <w:tcPr>
            <w:tcW w:w="1724" w:type="dxa"/>
            <w:shd w:val="clear" w:color="auto" w:fill="FFFF00"/>
          </w:tcPr>
          <w:p w14:paraId="1C67D953" w14:textId="77777777" w:rsidR="00370C06" w:rsidRPr="00130396" w:rsidRDefault="00130396" w:rsidP="00130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ZEYNEP ES</w:t>
            </w:r>
          </w:p>
          <w:p w14:paraId="5B25A80F" w14:textId="3142D81A" w:rsidR="00130396" w:rsidRPr="00130396" w:rsidRDefault="00130396" w:rsidP="00130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8/D</w:t>
            </w:r>
          </w:p>
        </w:tc>
        <w:tc>
          <w:tcPr>
            <w:tcW w:w="1693" w:type="dxa"/>
            <w:shd w:val="clear" w:color="auto" w:fill="FFFF00"/>
          </w:tcPr>
          <w:p w14:paraId="4EAD3046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70C06" w14:paraId="7D621523" w14:textId="77777777" w:rsidTr="00E75226">
        <w:trPr>
          <w:trHeight w:val="324"/>
        </w:trPr>
        <w:tc>
          <w:tcPr>
            <w:tcW w:w="1837" w:type="dxa"/>
            <w:vMerge/>
            <w:shd w:val="clear" w:color="auto" w:fill="B4C6E7" w:themeFill="accent1" w:themeFillTint="66"/>
          </w:tcPr>
          <w:p w14:paraId="37F9CF42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00"/>
          </w:tcPr>
          <w:p w14:paraId="4329998E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5953A53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6D640B9" w14:textId="77777777" w:rsidR="00A9097B" w:rsidRDefault="00A9097B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590F35E" w14:textId="77777777" w:rsidR="00A9097B" w:rsidRPr="00130396" w:rsidRDefault="00A9097B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00"/>
          </w:tcPr>
          <w:p w14:paraId="24D50F34" w14:textId="00A2B128" w:rsidR="00370C06" w:rsidRPr="00130396" w:rsidRDefault="00130396" w:rsidP="00130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RÜVEYDA YILMAZ ÇELİK 8/</w:t>
            </w:r>
            <w:r w:rsidR="00A9097B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95" w:type="dxa"/>
            <w:shd w:val="clear" w:color="auto" w:fill="FFFF00"/>
          </w:tcPr>
          <w:p w14:paraId="1CB4FE42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00"/>
          </w:tcPr>
          <w:p w14:paraId="668ADE93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14:paraId="78899ADF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14:paraId="52074550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FFFF00"/>
          </w:tcPr>
          <w:p w14:paraId="7BFAE1E7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00"/>
          </w:tcPr>
          <w:p w14:paraId="62B964EF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70C06" w14:paraId="2C1B3C16" w14:textId="77777777" w:rsidTr="00E75226">
        <w:trPr>
          <w:trHeight w:val="348"/>
        </w:trPr>
        <w:tc>
          <w:tcPr>
            <w:tcW w:w="1837" w:type="dxa"/>
            <w:vMerge w:val="restart"/>
            <w:shd w:val="clear" w:color="auto" w:fill="B4C6E7" w:themeFill="accent1" w:themeFillTint="66"/>
          </w:tcPr>
          <w:p w14:paraId="5C9B70EA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25B8C4E0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91FED">
              <w:rPr>
                <w:rFonts w:ascii="Tahoma" w:hAnsi="Tahoma" w:cs="Tahoma"/>
                <w:b/>
                <w:bCs/>
                <w:sz w:val="28"/>
                <w:szCs w:val="28"/>
              </w:rPr>
              <w:t>ÇARŞAMBA</w:t>
            </w:r>
          </w:p>
          <w:p w14:paraId="5C900C1B" w14:textId="59BDACCF" w:rsidR="00370C06" w:rsidRPr="00E91FED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00"/>
          </w:tcPr>
          <w:p w14:paraId="41CAD0F2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D2D5A9A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00"/>
          </w:tcPr>
          <w:p w14:paraId="6FF983E9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FFF00"/>
          </w:tcPr>
          <w:p w14:paraId="10E94EAA" w14:textId="117EC8F9" w:rsidR="00370C06" w:rsidRPr="00130396" w:rsidRDefault="00547083" w:rsidP="005470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İREM BULUT</w:t>
            </w:r>
          </w:p>
          <w:p w14:paraId="524663CD" w14:textId="2D11733D" w:rsidR="00547083" w:rsidRPr="00130396" w:rsidRDefault="00547083" w:rsidP="005470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7/D</w:t>
            </w:r>
          </w:p>
        </w:tc>
        <w:tc>
          <w:tcPr>
            <w:tcW w:w="1581" w:type="dxa"/>
            <w:shd w:val="clear" w:color="auto" w:fill="FFFF00"/>
          </w:tcPr>
          <w:p w14:paraId="61ECAD50" w14:textId="77777777" w:rsidR="00370C06" w:rsidRPr="00130396" w:rsidRDefault="00151E0B" w:rsidP="00151E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YALÇIN ÖZTAŞ</w:t>
            </w:r>
          </w:p>
          <w:p w14:paraId="716F8783" w14:textId="7096F80B" w:rsidR="00A9097B" w:rsidRPr="00130396" w:rsidRDefault="00151E0B" w:rsidP="00A909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7/A</w:t>
            </w:r>
          </w:p>
        </w:tc>
        <w:tc>
          <w:tcPr>
            <w:tcW w:w="1814" w:type="dxa"/>
            <w:shd w:val="clear" w:color="auto" w:fill="FF0000"/>
          </w:tcPr>
          <w:p w14:paraId="421A0A6D" w14:textId="40CD0C49" w:rsidR="00370C06" w:rsidRPr="00130396" w:rsidRDefault="00381ED0" w:rsidP="00130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SUNA SON</w:t>
            </w:r>
          </w:p>
          <w:p w14:paraId="14FB7008" w14:textId="77777777" w:rsidR="00381ED0" w:rsidRPr="00130396" w:rsidRDefault="00381ED0" w:rsidP="00130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6/C</w:t>
            </w:r>
          </w:p>
          <w:p w14:paraId="1CD20266" w14:textId="5F941EBF" w:rsidR="00130396" w:rsidRPr="00130396" w:rsidRDefault="00130396" w:rsidP="00381E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14:paraId="3B7656F0" w14:textId="77777777" w:rsidR="00370C06" w:rsidRPr="00130396" w:rsidRDefault="00381ED0" w:rsidP="00381E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ŞÜKRAN DALKILIÇ</w:t>
            </w:r>
          </w:p>
          <w:p w14:paraId="5EAE96D6" w14:textId="2A17AE4E" w:rsidR="00381ED0" w:rsidRPr="00130396" w:rsidRDefault="00381ED0" w:rsidP="00381E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7/C</w:t>
            </w:r>
          </w:p>
        </w:tc>
        <w:tc>
          <w:tcPr>
            <w:tcW w:w="1724" w:type="dxa"/>
            <w:shd w:val="clear" w:color="auto" w:fill="FFFF00"/>
          </w:tcPr>
          <w:p w14:paraId="6ADD7F75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00"/>
          </w:tcPr>
          <w:p w14:paraId="4E6FA509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70C06" w14:paraId="18E70034" w14:textId="77777777" w:rsidTr="00E75226">
        <w:trPr>
          <w:trHeight w:val="312"/>
        </w:trPr>
        <w:tc>
          <w:tcPr>
            <w:tcW w:w="1837" w:type="dxa"/>
            <w:vMerge/>
            <w:shd w:val="clear" w:color="auto" w:fill="B4C6E7" w:themeFill="accent1" w:themeFillTint="66"/>
          </w:tcPr>
          <w:p w14:paraId="15357E04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00"/>
          </w:tcPr>
          <w:p w14:paraId="31766933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03012DB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00"/>
          </w:tcPr>
          <w:p w14:paraId="0F502644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FFF00"/>
          </w:tcPr>
          <w:p w14:paraId="10D8B5DB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00"/>
          </w:tcPr>
          <w:p w14:paraId="64C53A0B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14:paraId="26D9705E" w14:textId="6C693CC0" w:rsidR="00370C06" w:rsidRPr="00130396" w:rsidRDefault="00130396" w:rsidP="00130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ÇAĞITAY KARACA</w:t>
            </w:r>
          </w:p>
          <w:p w14:paraId="7D50ADA1" w14:textId="7C72FC62" w:rsidR="00130396" w:rsidRPr="00130396" w:rsidRDefault="00130396" w:rsidP="00A909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7/B</w:t>
            </w:r>
          </w:p>
        </w:tc>
        <w:tc>
          <w:tcPr>
            <w:tcW w:w="1698" w:type="dxa"/>
            <w:shd w:val="clear" w:color="auto" w:fill="FFFF00"/>
          </w:tcPr>
          <w:p w14:paraId="1B220070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FFFF00"/>
          </w:tcPr>
          <w:p w14:paraId="0277816A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00"/>
          </w:tcPr>
          <w:p w14:paraId="3DAC5FE1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70C06" w14:paraId="03DF75C8" w14:textId="77777777" w:rsidTr="00E75226">
        <w:trPr>
          <w:trHeight w:val="336"/>
        </w:trPr>
        <w:tc>
          <w:tcPr>
            <w:tcW w:w="1837" w:type="dxa"/>
            <w:vMerge/>
            <w:shd w:val="clear" w:color="auto" w:fill="B4C6E7" w:themeFill="accent1" w:themeFillTint="66"/>
          </w:tcPr>
          <w:p w14:paraId="40339189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00"/>
          </w:tcPr>
          <w:p w14:paraId="14D23DEB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62FF53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00"/>
          </w:tcPr>
          <w:p w14:paraId="11E9E2BB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FFF00"/>
          </w:tcPr>
          <w:p w14:paraId="54ABCFA9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00"/>
          </w:tcPr>
          <w:p w14:paraId="5E4A7B48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14:paraId="6A6860C8" w14:textId="77777777" w:rsidR="00370C06" w:rsidRPr="00130396" w:rsidRDefault="00370C06" w:rsidP="00130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14:paraId="116F696C" w14:textId="437D6105" w:rsidR="00370C06" w:rsidRPr="00130396" w:rsidRDefault="00130396" w:rsidP="001303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BÜŞRA ÖZCAN</w:t>
            </w:r>
          </w:p>
          <w:p w14:paraId="32F1A6F3" w14:textId="77777777" w:rsidR="00130396" w:rsidRDefault="00130396" w:rsidP="00130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0396">
              <w:rPr>
                <w:rFonts w:ascii="Tahoma" w:hAnsi="Tahoma" w:cs="Tahoma"/>
                <w:b/>
                <w:bCs/>
                <w:sz w:val="20"/>
                <w:szCs w:val="20"/>
              </w:rPr>
              <w:t>5/C</w:t>
            </w:r>
          </w:p>
          <w:p w14:paraId="4155BA83" w14:textId="423AF1CD" w:rsidR="00130396" w:rsidRPr="00130396" w:rsidRDefault="00130396" w:rsidP="00A909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FFFF00"/>
          </w:tcPr>
          <w:p w14:paraId="10E115F9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00"/>
          </w:tcPr>
          <w:p w14:paraId="2614B7E4" w14:textId="77777777" w:rsidR="00370C06" w:rsidRPr="00130396" w:rsidRDefault="00370C06" w:rsidP="0037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70C06" w14:paraId="05C32E7C" w14:textId="77777777" w:rsidTr="00E75226">
        <w:trPr>
          <w:trHeight w:val="324"/>
        </w:trPr>
        <w:tc>
          <w:tcPr>
            <w:tcW w:w="1837" w:type="dxa"/>
            <w:shd w:val="clear" w:color="auto" w:fill="B4C6E7" w:themeFill="accent1" w:themeFillTint="66"/>
          </w:tcPr>
          <w:p w14:paraId="24CC31CD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2066407E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91FED">
              <w:rPr>
                <w:rFonts w:ascii="Tahoma" w:hAnsi="Tahoma" w:cs="Tahoma"/>
                <w:b/>
                <w:bCs/>
                <w:sz w:val="28"/>
                <w:szCs w:val="28"/>
              </w:rPr>
              <w:t>PERŞEMBE</w:t>
            </w:r>
          </w:p>
          <w:p w14:paraId="2BDCEE76" w14:textId="5247BA8A" w:rsidR="00370C06" w:rsidRPr="00E91FED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00"/>
          </w:tcPr>
          <w:p w14:paraId="2CC80DDB" w14:textId="77777777" w:rsidR="00370C06" w:rsidRDefault="00370C06" w:rsidP="00370C06"/>
          <w:p w14:paraId="55B4EFDF" w14:textId="77777777" w:rsidR="00370C06" w:rsidRDefault="00370C06" w:rsidP="00370C06"/>
        </w:tc>
        <w:tc>
          <w:tcPr>
            <w:tcW w:w="1756" w:type="dxa"/>
            <w:shd w:val="clear" w:color="auto" w:fill="FFFF00"/>
          </w:tcPr>
          <w:p w14:paraId="19631109" w14:textId="77777777" w:rsidR="00370C06" w:rsidRDefault="00370C06" w:rsidP="00370C06"/>
        </w:tc>
        <w:tc>
          <w:tcPr>
            <w:tcW w:w="1895" w:type="dxa"/>
            <w:shd w:val="clear" w:color="auto" w:fill="FFFF00"/>
          </w:tcPr>
          <w:p w14:paraId="089143A4" w14:textId="77777777" w:rsidR="00370C06" w:rsidRDefault="00370C06" w:rsidP="00370C06"/>
        </w:tc>
        <w:tc>
          <w:tcPr>
            <w:tcW w:w="1581" w:type="dxa"/>
            <w:shd w:val="clear" w:color="auto" w:fill="FFFF00"/>
          </w:tcPr>
          <w:p w14:paraId="47DC94FD" w14:textId="77777777" w:rsidR="00370C06" w:rsidRDefault="00370C06" w:rsidP="00370C06"/>
        </w:tc>
        <w:tc>
          <w:tcPr>
            <w:tcW w:w="1814" w:type="dxa"/>
            <w:shd w:val="clear" w:color="auto" w:fill="FF0000"/>
          </w:tcPr>
          <w:p w14:paraId="4941AC59" w14:textId="77777777" w:rsidR="00370C06" w:rsidRDefault="00370C06" w:rsidP="00370C06"/>
        </w:tc>
        <w:tc>
          <w:tcPr>
            <w:tcW w:w="1698" w:type="dxa"/>
            <w:shd w:val="clear" w:color="auto" w:fill="FFFF00"/>
          </w:tcPr>
          <w:p w14:paraId="744C8067" w14:textId="3FB2CBCF" w:rsidR="00370C06" w:rsidRDefault="00370C06" w:rsidP="00370C06"/>
        </w:tc>
        <w:tc>
          <w:tcPr>
            <w:tcW w:w="1724" w:type="dxa"/>
            <w:shd w:val="clear" w:color="auto" w:fill="FFFF00"/>
          </w:tcPr>
          <w:p w14:paraId="35E6EF19" w14:textId="77777777" w:rsidR="00370C06" w:rsidRDefault="00370C06" w:rsidP="00370C06"/>
        </w:tc>
        <w:tc>
          <w:tcPr>
            <w:tcW w:w="1693" w:type="dxa"/>
            <w:shd w:val="clear" w:color="auto" w:fill="FFFF00"/>
          </w:tcPr>
          <w:p w14:paraId="776F5956" w14:textId="77777777" w:rsidR="00370C06" w:rsidRDefault="00370C06" w:rsidP="00370C06"/>
        </w:tc>
      </w:tr>
      <w:tr w:rsidR="00370C06" w14:paraId="1F2F74E9" w14:textId="77777777" w:rsidTr="00E75226">
        <w:trPr>
          <w:trHeight w:val="288"/>
        </w:trPr>
        <w:tc>
          <w:tcPr>
            <w:tcW w:w="1837" w:type="dxa"/>
            <w:shd w:val="clear" w:color="auto" w:fill="B4C6E7" w:themeFill="accent1" w:themeFillTint="66"/>
          </w:tcPr>
          <w:p w14:paraId="22804F9C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5FBC9FA" w14:textId="77777777" w:rsidR="00370C06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91FED">
              <w:rPr>
                <w:rFonts w:ascii="Tahoma" w:hAnsi="Tahoma" w:cs="Tahoma"/>
                <w:b/>
                <w:bCs/>
                <w:sz w:val="28"/>
                <w:szCs w:val="28"/>
              </w:rPr>
              <w:t>CUMA</w:t>
            </w:r>
          </w:p>
          <w:p w14:paraId="2BDAF070" w14:textId="489F4E01" w:rsidR="00370C06" w:rsidRPr="00E91FED" w:rsidRDefault="00370C06" w:rsidP="00370C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00"/>
          </w:tcPr>
          <w:p w14:paraId="0946C4AB" w14:textId="77777777" w:rsidR="00370C06" w:rsidRDefault="00370C06" w:rsidP="00370C06"/>
        </w:tc>
        <w:tc>
          <w:tcPr>
            <w:tcW w:w="1756" w:type="dxa"/>
            <w:shd w:val="clear" w:color="auto" w:fill="FFFF00"/>
          </w:tcPr>
          <w:p w14:paraId="7AF38EA3" w14:textId="77777777" w:rsidR="00370C06" w:rsidRDefault="00370C06" w:rsidP="00370C06"/>
        </w:tc>
        <w:tc>
          <w:tcPr>
            <w:tcW w:w="1895" w:type="dxa"/>
            <w:shd w:val="clear" w:color="auto" w:fill="FFFF00"/>
          </w:tcPr>
          <w:p w14:paraId="6CB3FE18" w14:textId="77777777" w:rsidR="00370C06" w:rsidRDefault="00370C06" w:rsidP="00370C06"/>
        </w:tc>
        <w:tc>
          <w:tcPr>
            <w:tcW w:w="1581" w:type="dxa"/>
            <w:shd w:val="clear" w:color="auto" w:fill="FFFF00"/>
          </w:tcPr>
          <w:p w14:paraId="5027DAB9" w14:textId="77777777" w:rsidR="00370C06" w:rsidRDefault="00370C06" w:rsidP="00370C06"/>
        </w:tc>
        <w:tc>
          <w:tcPr>
            <w:tcW w:w="1814" w:type="dxa"/>
            <w:shd w:val="clear" w:color="auto" w:fill="FF0000"/>
          </w:tcPr>
          <w:p w14:paraId="2E0605D8" w14:textId="77777777" w:rsidR="00370C06" w:rsidRDefault="00370C06" w:rsidP="00370C06"/>
        </w:tc>
        <w:tc>
          <w:tcPr>
            <w:tcW w:w="1698" w:type="dxa"/>
            <w:shd w:val="clear" w:color="auto" w:fill="FFFF00"/>
          </w:tcPr>
          <w:p w14:paraId="23FEDCBA" w14:textId="777DBE9A" w:rsidR="00370C06" w:rsidRDefault="00370C06" w:rsidP="00370C06"/>
        </w:tc>
        <w:tc>
          <w:tcPr>
            <w:tcW w:w="1724" w:type="dxa"/>
            <w:shd w:val="clear" w:color="auto" w:fill="FFFF00"/>
          </w:tcPr>
          <w:p w14:paraId="0366862B" w14:textId="77777777" w:rsidR="00370C06" w:rsidRDefault="00370C06" w:rsidP="00370C06"/>
        </w:tc>
        <w:tc>
          <w:tcPr>
            <w:tcW w:w="1693" w:type="dxa"/>
            <w:shd w:val="clear" w:color="auto" w:fill="FFFF00"/>
          </w:tcPr>
          <w:p w14:paraId="0F35D4C0" w14:textId="77777777" w:rsidR="00370C06" w:rsidRDefault="00370C06" w:rsidP="00370C06"/>
        </w:tc>
      </w:tr>
    </w:tbl>
    <w:p w14:paraId="70524E2F" w14:textId="208E54B1" w:rsidR="00370C06" w:rsidRPr="00E75226" w:rsidRDefault="00370C06" w:rsidP="00370C06">
      <w:pPr>
        <w:pStyle w:val="AralkYok"/>
        <w:jc w:val="center"/>
        <w:rPr>
          <w:rFonts w:ascii="Tahoma" w:hAnsi="Tahoma" w:cs="Tahoma"/>
          <w:b/>
          <w:bCs/>
          <w:color w:val="8EAADB" w:themeColor="accent1" w:themeTint="99"/>
          <w:sz w:val="28"/>
          <w:szCs w:val="28"/>
        </w:rPr>
      </w:pPr>
      <w:r w:rsidRPr="00E75226">
        <w:rPr>
          <w:rFonts w:ascii="Tahoma" w:hAnsi="Tahoma" w:cs="Tahoma"/>
          <w:b/>
          <w:bCs/>
          <w:color w:val="8EAADB" w:themeColor="accent1" w:themeTint="99"/>
          <w:sz w:val="28"/>
          <w:szCs w:val="28"/>
        </w:rPr>
        <w:t>SOLAKLI ORTAOKULU</w:t>
      </w:r>
    </w:p>
    <w:p w14:paraId="41113DBC" w14:textId="1377A71A" w:rsidR="00370C06" w:rsidRPr="00E75226" w:rsidRDefault="00370C06" w:rsidP="00370C06">
      <w:pPr>
        <w:pStyle w:val="AralkYok"/>
        <w:jc w:val="center"/>
        <w:rPr>
          <w:rFonts w:ascii="Tahoma" w:hAnsi="Tahoma" w:cs="Tahoma"/>
          <w:b/>
          <w:bCs/>
          <w:color w:val="8EAADB" w:themeColor="accent1" w:themeTint="99"/>
          <w:sz w:val="28"/>
          <w:szCs w:val="28"/>
        </w:rPr>
      </w:pPr>
      <w:r w:rsidRPr="00E75226">
        <w:rPr>
          <w:rFonts w:ascii="Tahoma" w:hAnsi="Tahoma" w:cs="Tahoma"/>
          <w:b/>
          <w:bCs/>
          <w:color w:val="8EAADB" w:themeColor="accent1" w:themeTint="99"/>
          <w:sz w:val="28"/>
          <w:szCs w:val="28"/>
        </w:rPr>
        <w:t>2023-2024 EĞİTİM ÖĞRETİM YILI</w:t>
      </w:r>
    </w:p>
    <w:p w14:paraId="4D7A2924" w14:textId="77777777" w:rsidR="00370C06" w:rsidRPr="00E75226" w:rsidRDefault="00370C06" w:rsidP="00370C06">
      <w:pPr>
        <w:pStyle w:val="AralkYok"/>
        <w:jc w:val="center"/>
        <w:rPr>
          <w:rFonts w:ascii="Tahoma" w:hAnsi="Tahoma" w:cs="Tahoma"/>
          <w:b/>
          <w:bCs/>
          <w:color w:val="8EAADB" w:themeColor="accent1" w:themeTint="99"/>
          <w:sz w:val="28"/>
          <w:szCs w:val="28"/>
        </w:rPr>
      </w:pPr>
      <w:r w:rsidRPr="00E75226">
        <w:rPr>
          <w:rFonts w:ascii="Tahoma" w:hAnsi="Tahoma" w:cs="Tahoma"/>
          <w:b/>
          <w:bCs/>
          <w:color w:val="8EAADB" w:themeColor="accent1" w:themeTint="99"/>
          <w:sz w:val="28"/>
          <w:szCs w:val="28"/>
        </w:rPr>
        <w:t>HAFTALIK</w:t>
      </w:r>
      <w:r w:rsidRPr="00E75226">
        <w:rPr>
          <w:rFonts w:ascii="Tahoma" w:hAnsi="Tahoma" w:cs="Tahoma"/>
          <w:b/>
          <w:bCs/>
          <w:color w:val="8EAADB" w:themeColor="accent1" w:themeTint="99"/>
          <w:spacing w:val="-6"/>
          <w:sz w:val="28"/>
          <w:szCs w:val="28"/>
        </w:rPr>
        <w:t xml:space="preserve"> </w:t>
      </w:r>
      <w:r w:rsidRPr="00E75226">
        <w:rPr>
          <w:rFonts w:ascii="Tahoma" w:hAnsi="Tahoma" w:cs="Tahoma"/>
          <w:b/>
          <w:bCs/>
          <w:color w:val="8EAADB" w:themeColor="accent1" w:themeTint="99"/>
          <w:sz w:val="28"/>
          <w:szCs w:val="28"/>
        </w:rPr>
        <w:t>ÖĞRETMEN-VELİ</w:t>
      </w:r>
      <w:r w:rsidRPr="00E75226">
        <w:rPr>
          <w:rFonts w:ascii="Tahoma" w:hAnsi="Tahoma" w:cs="Tahoma"/>
          <w:b/>
          <w:bCs/>
          <w:color w:val="8EAADB" w:themeColor="accent1" w:themeTint="99"/>
          <w:spacing w:val="-3"/>
          <w:sz w:val="28"/>
          <w:szCs w:val="28"/>
        </w:rPr>
        <w:t xml:space="preserve"> </w:t>
      </w:r>
      <w:r w:rsidRPr="00E75226">
        <w:rPr>
          <w:rFonts w:ascii="Tahoma" w:hAnsi="Tahoma" w:cs="Tahoma"/>
          <w:b/>
          <w:bCs/>
          <w:color w:val="8EAADB" w:themeColor="accent1" w:themeTint="99"/>
          <w:sz w:val="28"/>
          <w:szCs w:val="28"/>
        </w:rPr>
        <w:t>GÖRÜŞME</w:t>
      </w:r>
      <w:r w:rsidRPr="00E75226">
        <w:rPr>
          <w:rFonts w:ascii="Tahoma" w:hAnsi="Tahoma" w:cs="Tahoma"/>
          <w:b/>
          <w:bCs/>
          <w:color w:val="8EAADB" w:themeColor="accent1" w:themeTint="99"/>
          <w:spacing w:val="1"/>
          <w:sz w:val="28"/>
          <w:szCs w:val="28"/>
        </w:rPr>
        <w:t xml:space="preserve"> </w:t>
      </w:r>
      <w:r w:rsidRPr="00E75226">
        <w:rPr>
          <w:rFonts w:ascii="Tahoma" w:hAnsi="Tahoma" w:cs="Tahoma"/>
          <w:b/>
          <w:bCs/>
          <w:color w:val="8EAADB" w:themeColor="accent1" w:themeTint="99"/>
          <w:sz w:val="28"/>
          <w:szCs w:val="28"/>
        </w:rPr>
        <w:t>GÜN</w:t>
      </w:r>
      <w:r w:rsidRPr="00E75226">
        <w:rPr>
          <w:rFonts w:ascii="Tahoma" w:hAnsi="Tahoma" w:cs="Tahoma"/>
          <w:b/>
          <w:bCs/>
          <w:color w:val="8EAADB" w:themeColor="accent1" w:themeTint="99"/>
          <w:spacing w:val="-3"/>
          <w:sz w:val="28"/>
          <w:szCs w:val="28"/>
        </w:rPr>
        <w:t xml:space="preserve"> </w:t>
      </w:r>
      <w:r w:rsidRPr="00E75226">
        <w:rPr>
          <w:rFonts w:ascii="Tahoma" w:hAnsi="Tahoma" w:cs="Tahoma"/>
          <w:b/>
          <w:bCs/>
          <w:color w:val="8EAADB" w:themeColor="accent1" w:themeTint="99"/>
          <w:sz w:val="28"/>
          <w:szCs w:val="28"/>
        </w:rPr>
        <w:t>VE</w:t>
      </w:r>
      <w:r w:rsidRPr="00E75226">
        <w:rPr>
          <w:rFonts w:ascii="Tahoma" w:hAnsi="Tahoma" w:cs="Tahoma"/>
          <w:b/>
          <w:bCs/>
          <w:color w:val="8EAADB" w:themeColor="accent1" w:themeTint="99"/>
          <w:spacing w:val="-2"/>
          <w:sz w:val="28"/>
          <w:szCs w:val="28"/>
        </w:rPr>
        <w:t xml:space="preserve"> </w:t>
      </w:r>
      <w:r w:rsidRPr="00E75226">
        <w:rPr>
          <w:rFonts w:ascii="Tahoma" w:hAnsi="Tahoma" w:cs="Tahoma"/>
          <w:b/>
          <w:bCs/>
          <w:color w:val="8EAADB" w:themeColor="accent1" w:themeTint="99"/>
          <w:sz w:val="28"/>
          <w:szCs w:val="28"/>
        </w:rPr>
        <w:t>SAAT</w:t>
      </w:r>
      <w:r w:rsidRPr="00E75226">
        <w:rPr>
          <w:rFonts w:ascii="Tahoma" w:hAnsi="Tahoma" w:cs="Tahoma"/>
          <w:b/>
          <w:bCs/>
          <w:color w:val="8EAADB" w:themeColor="accent1" w:themeTint="99"/>
          <w:spacing w:val="-1"/>
          <w:sz w:val="28"/>
          <w:szCs w:val="28"/>
        </w:rPr>
        <w:t xml:space="preserve"> </w:t>
      </w:r>
      <w:r w:rsidRPr="00E75226">
        <w:rPr>
          <w:rFonts w:ascii="Tahoma" w:hAnsi="Tahoma" w:cs="Tahoma"/>
          <w:b/>
          <w:bCs/>
          <w:color w:val="8EAADB" w:themeColor="accent1" w:themeTint="99"/>
          <w:spacing w:val="-2"/>
          <w:sz w:val="28"/>
          <w:szCs w:val="28"/>
        </w:rPr>
        <w:t>ÇİZELGESİ</w:t>
      </w:r>
    </w:p>
    <w:p w14:paraId="54EF412F" w14:textId="77777777" w:rsidR="00370C06" w:rsidRDefault="00370C06"/>
    <w:sectPr w:rsidR="00370C06" w:rsidSect="009E597B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1198"/>
    <w:multiLevelType w:val="hybridMultilevel"/>
    <w:tmpl w:val="70E20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8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D"/>
    <w:rsid w:val="00003B34"/>
    <w:rsid w:val="00130396"/>
    <w:rsid w:val="00151E0B"/>
    <w:rsid w:val="00370C06"/>
    <w:rsid w:val="00381ED0"/>
    <w:rsid w:val="00547083"/>
    <w:rsid w:val="00680368"/>
    <w:rsid w:val="009E597B"/>
    <w:rsid w:val="00A4732B"/>
    <w:rsid w:val="00A9097B"/>
    <w:rsid w:val="00D15549"/>
    <w:rsid w:val="00E75226"/>
    <w:rsid w:val="00E9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786C"/>
  <w15:chartTrackingRefBased/>
  <w15:docId w15:val="{22A1D451-C0B8-44A7-911B-98F8EA80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1FED"/>
    <w:pPr>
      <w:ind w:left="720"/>
      <w:contextualSpacing/>
    </w:pPr>
  </w:style>
  <w:style w:type="paragraph" w:styleId="AralkYok">
    <w:name w:val="No Spacing"/>
    <w:uiPriority w:val="1"/>
    <w:qFormat/>
    <w:rsid w:val="00370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2024-02-12T07:02:00Z</dcterms:created>
  <dcterms:modified xsi:type="dcterms:W3CDTF">2024-02-19T12:33:00Z</dcterms:modified>
</cp:coreProperties>
</file>